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A44E" w14:textId="61FD9B13" w:rsidR="00E23A14" w:rsidRPr="00E23A14" w:rsidRDefault="00586212">
      <w:pPr>
        <w:rPr>
          <w:b/>
          <w:bCs/>
          <w:sz w:val="36"/>
          <w:szCs w:val="36"/>
          <w:u w:val="single"/>
        </w:rPr>
      </w:pPr>
      <w:r w:rsidRPr="00E23A14">
        <w:rPr>
          <w:b/>
          <w:bCs/>
          <w:sz w:val="36"/>
          <w:szCs w:val="36"/>
          <w:u w:val="single"/>
        </w:rPr>
        <w:t xml:space="preserve">Herren </w:t>
      </w:r>
      <w:r w:rsidR="00067385">
        <w:rPr>
          <w:b/>
          <w:bCs/>
          <w:sz w:val="36"/>
          <w:szCs w:val="36"/>
          <w:u w:val="single"/>
        </w:rPr>
        <w:t xml:space="preserve">B </w:t>
      </w:r>
      <w:r w:rsidRPr="00E23A14">
        <w:rPr>
          <w:b/>
          <w:bCs/>
          <w:sz w:val="36"/>
          <w:szCs w:val="36"/>
          <w:u w:val="single"/>
        </w:rPr>
        <w:t>Einzel Gruppe 1</w:t>
      </w:r>
      <w:r w:rsidR="007231C5">
        <w:rPr>
          <w:b/>
          <w:bCs/>
          <w:sz w:val="36"/>
          <w:szCs w:val="36"/>
          <w:u w:val="single"/>
        </w:rPr>
        <w:t xml:space="preserve"> (Spielzeit 02.08.21 – 09.09.21)</w:t>
      </w:r>
    </w:p>
    <w:p w14:paraId="415520D8" w14:textId="0E50DA2E" w:rsidR="00586212" w:rsidRPr="00E23A14" w:rsidRDefault="00586212">
      <w:pPr>
        <w:rPr>
          <w:b/>
          <w:bCs/>
          <w:sz w:val="32"/>
          <w:szCs w:val="32"/>
        </w:rPr>
      </w:pPr>
      <w:r w:rsidRPr="00E23A14">
        <w:rPr>
          <w:b/>
          <w:bCs/>
          <w:sz w:val="32"/>
          <w:szCs w:val="32"/>
        </w:rPr>
        <w:t xml:space="preserve">Tableau: </w:t>
      </w:r>
      <w:r w:rsidR="007363FA">
        <w:rPr>
          <w:b/>
          <w:bCs/>
          <w:sz w:val="32"/>
          <w:szCs w:val="32"/>
        </w:rPr>
        <w:t>(die 2 bestplatzierten rücken vor ins Halbfinale)</w:t>
      </w:r>
    </w:p>
    <w:p w14:paraId="14ED2C3B" w14:textId="77777777" w:rsidR="00E23A14" w:rsidRDefault="00E23A14"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7DFF" w:rsidRPr="00007DFF" w14:paraId="73BA8245" w14:textId="452AF1F2" w:rsidTr="00007DFF">
        <w:trPr>
          <w:trHeight w:val="775"/>
        </w:trPr>
        <w:tc>
          <w:tcPr>
            <w:tcW w:w="4531" w:type="dxa"/>
          </w:tcPr>
          <w:p w14:paraId="01B0B91F" w14:textId="226D6A6A" w:rsidR="00007DFF" w:rsidRPr="00007DFF" w:rsidRDefault="00007DFF" w:rsidP="00007DF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DFF">
              <w:rPr>
                <w:b/>
                <w:bCs/>
                <w:sz w:val="28"/>
                <w:szCs w:val="28"/>
              </w:rPr>
              <w:t>Spieler:</w:t>
            </w:r>
          </w:p>
        </w:tc>
        <w:tc>
          <w:tcPr>
            <w:tcW w:w="4531" w:type="dxa"/>
          </w:tcPr>
          <w:p w14:paraId="1B909853" w14:textId="5F8B3760" w:rsidR="00007DFF" w:rsidRPr="00007DFF" w:rsidRDefault="00067385" w:rsidP="00007D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Siege</w:t>
            </w:r>
            <w:r w:rsidR="00007DFF" w:rsidRPr="00007DF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07DFF" w:rsidRPr="00007DFF" w14:paraId="76E02CFF" w14:textId="15305F9A" w:rsidTr="00007DFF">
        <w:trPr>
          <w:trHeight w:val="775"/>
        </w:trPr>
        <w:tc>
          <w:tcPr>
            <w:tcW w:w="4531" w:type="dxa"/>
          </w:tcPr>
          <w:p w14:paraId="5524911F" w14:textId="42EE1D0B" w:rsidR="00007DFF" w:rsidRPr="00067385" w:rsidRDefault="00067385" w:rsidP="00067385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Benny Anderl</w:t>
            </w:r>
          </w:p>
        </w:tc>
        <w:tc>
          <w:tcPr>
            <w:tcW w:w="4531" w:type="dxa"/>
          </w:tcPr>
          <w:p w14:paraId="7BD05A4D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007DFF" w:rsidRPr="00007DFF" w14:paraId="41195620" w14:textId="0325477E" w:rsidTr="00007DFF">
        <w:trPr>
          <w:trHeight w:val="810"/>
        </w:trPr>
        <w:tc>
          <w:tcPr>
            <w:tcW w:w="4531" w:type="dxa"/>
          </w:tcPr>
          <w:p w14:paraId="112B3192" w14:textId="1E60F882" w:rsidR="00007DFF" w:rsidRPr="00007DFF" w:rsidRDefault="00067385" w:rsidP="00067385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Marcel Beier</w:t>
            </w:r>
          </w:p>
        </w:tc>
        <w:tc>
          <w:tcPr>
            <w:tcW w:w="4531" w:type="dxa"/>
          </w:tcPr>
          <w:p w14:paraId="483468A4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007DFF" w:rsidRPr="00007DFF" w14:paraId="0B6DB223" w14:textId="1D9F3A71" w:rsidTr="00007DFF">
        <w:trPr>
          <w:trHeight w:val="775"/>
        </w:trPr>
        <w:tc>
          <w:tcPr>
            <w:tcW w:w="4531" w:type="dxa"/>
          </w:tcPr>
          <w:p w14:paraId="0409EA49" w14:textId="2425061B" w:rsidR="00007DFF" w:rsidRPr="00067385" w:rsidRDefault="00067385" w:rsidP="00067385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Laux</w:t>
            </w:r>
          </w:p>
        </w:tc>
        <w:tc>
          <w:tcPr>
            <w:tcW w:w="4531" w:type="dxa"/>
          </w:tcPr>
          <w:p w14:paraId="0091C9E3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007DFF" w:rsidRPr="00007DFF" w14:paraId="240AF691" w14:textId="73FAABDB" w:rsidTr="00007DFF">
        <w:trPr>
          <w:trHeight w:val="775"/>
        </w:trPr>
        <w:tc>
          <w:tcPr>
            <w:tcW w:w="4531" w:type="dxa"/>
          </w:tcPr>
          <w:p w14:paraId="72C5A9AB" w14:textId="4D67A61C" w:rsidR="00007DFF" w:rsidRPr="00007DFF" w:rsidRDefault="00067385" w:rsidP="00067385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Kuhn</w:t>
            </w:r>
          </w:p>
        </w:tc>
        <w:tc>
          <w:tcPr>
            <w:tcW w:w="4531" w:type="dxa"/>
          </w:tcPr>
          <w:p w14:paraId="729FD8B5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</w:tbl>
    <w:p w14:paraId="22773386" w14:textId="6C96E578" w:rsidR="00586212" w:rsidRPr="00007DFF" w:rsidRDefault="00586212">
      <w:pPr>
        <w:rPr>
          <w:sz w:val="28"/>
          <w:szCs w:val="28"/>
        </w:rPr>
      </w:pPr>
    </w:p>
    <w:tbl>
      <w:tblPr>
        <w:tblStyle w:val="Tabellenraster"/>
        <w:tblW w:w="9090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E23A14" w:rsidRPr="00007DFF" w14:paraId="1C6F8638" w14:textId="77777777" w:rsidTr="00007DFF">
        <w:trPr>
          <w:trHeight w:val="1037"/>
        </w:trPr>
        <w:tc>
          <w:tcPr>
            <w:tcW w:w="4545" w:type="dxa"/>
          </w:tcPr>
          <w:p w14:paraId="047EA960" w14:textId="3237D41A" w:rsidR="00E23A14" w:rsidRPr="00007DFF" w:rsidRDefault="00E23A14" w:rsidP="00E23A1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DFF">
              <w:rPr>
                <w:b/>
                <w:bCs/>
                <w:sz w:val="28"/>
                <w:szCs w:val="28"/>
              </w:rPr>
              <w:t>Begegnungen:</w:t>
            </w:r>
          </w:p>
        </w:tc>
        <w:tc>
          <w:tcPr>
            <w:tcW w:w="4545" w:type="dxa"/>
          </w:tcPr>
          <w:p w14:paraId="0A3488C4" w14:textId="55261D1D" w:rsidR="00E23A14" w:rsidRPr="00007DFF" w:rsidRDefault="00E23A14" w:rsidP="00E23A1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DFF">
              <w:rPr>
                <w:b/>
                <w:bCs/>
                <w:sz w:val="28"/>
                <w:szCs w:val="28"/>
              </w:rPr>
              <w:t>Ergebnis:</w:t>
            </w:r>
          </w:p>
        </w:tc>
      </w:tr>
      <w:tr w:rsidR="00E23A14" w:rsidRPr="00007DFF" w14:paraId="3D84D04D" w14:textId="77777777" w:rsidTr="00007DFF">
        <w:trPr>
          <w:trHeight w:val="1037"/>
        </w:trPr>
        <w:tc>
          <w:tcPr>
            <w:tcW w:w="4545" w:type="dxa"/>
          </w:tcPr>
          <w:p w14:paraId="7D7CE2F7" w14:textId="209DF918" w:rsidR="00E23A14" w:rsidRPr="00007DFF" w:rsidRDefault="00067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Benny </w:t>
            </w:r>
            <w:proofErr w:type="gramStart"/>
            <w:r>
              <w:rPr>
                <w:sz w:val="28"/>
                <w:szCs w:val="28"/>
              </w:rPr>
              <w:t>Anderl :</w:t>
            </w:r>
            <w:proofErr w:type="gramEnd"/>
            <w:r>
              <w:rPr>
                <w:sz w:val="28"/>
                <w:szCs w:val="28"/>
              </w:rPr>
              <w:t xml:space="preserve"> Marcel Beier</w:t>
            </w:r>
          </w:p>
        </w:tc>
        <w:tc>
          <w:tcPr>
            <w:tcW w:w="4545" w:type="dxa"/>
          </w:tcPr>
          <w:p w14:paraId="3B1C08A7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78914B39" w14:textId="77777777" w:rsidTr="00007DFF">
        <w:trPr>
          <w:trHeight w:val="1083"/>
        </w:trPr>
        <w:tc>
          <w:tcPr>
            <w:tcW w:w="4545" w:type="dxa"/>
          </w:tcPr>
          <w:p w14:paraId="2B37E773" w14:textId="5F45D8B3" w:rsidR="00E23A14" w:rsidRPr="00007DFF" w:rsidRDefault="00067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Thomas </w:t>
            </w:r>
            <w:proofErr w:type="gramStart"/>
            <w:r>
              <w:rPr>
                <w:sz w:val="28"/>
                <w:szCs w:val="28"/>
              </w:rPr>
              <w:t>Laux :</w:t>
            </w:r>
            <w:proofErr w:type="gramEnd"/>
            <w:r>
              <w:rPr>
                <w:sz w:val="28"/>
                <w:szCs w:val="28"/>
              </w:rPr>
              <w:t xml:space="preserve"> Thomas Kuhn</w:t>
            </w:r>
          </w:p>
        </w:tc>
        <w:tc>
          <w:tcPr>
            <w:tcW w:w="4545" w:type="dxa"/>
          </w:tcPr>
          <w:p w14:paraId="1AB6F993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54AF2CF3" w14:textId="77777777" w:rsidTr="00007DFF">
        <w:trPr>
          <w:trHeight w:val="1037"/>
        </w:trPr>
        <w:tc>
          <w:tcPr>
            <w:tcW w:w="4545" w:type="dxa"/>
          </w:tcPr>
          <w:p w14:paraId="78FFCD34" w14:textId="2CBE5B14" w:rsidR="00E23A14" w:rsidRPr="00007DFF" w:rsidRDefault="00067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Benny </w:t>
            </w:r>
            <w:proofErr w:type="gramStart"/>
            <w:r>
              <w:rPr>
                <w:sz w:val="28"/>
                <w:szCs w:val="28"/>
              </w:rPr>
              <w:t>Anderl :</w:t>
            </w:r>
            <w:proofErr w:type="gramEnd"/>
            <w:r>
              <w:rPr>
                <w:sz w:val="28"/>
                <w:szCs w:val="28"/>
              </w:rPr>
              <w:t xml:space="preserve"> Thomas Laux</w:t>
            </w:r>
          </w:p>
        </w:tc>
        <w:tc>
          <w:tcPr>
            <w:tcW w:w="4545" w:type="dxa"/>
          </w:tcPr>
          <w:p w14:paraId="08703BB4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1B4FA52B" w14:textId="77777777" w:rsidTr="00007DFF">
        <w:trPr>
          <w:trHeight w:val="1037"/>
        </w:trPr>
        <w:tc>
          <w:tcPr>
            <w:tcW w:w="4545" w:type="dxa"/>
          </w:tcPr>
          <w:p w14:paraId="5F5C47D5" w14:textId="13FB86F4" w:rsidR="00E23A14" w:rsidRPr="00007DFF" w:rsidRDefault="00067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Marcel </w:t>
            </w:r>
            <w:proofErr w:type="gramStart"/>
            <w:r>
              <w:rPr>
                <w:sz w:val="28"/>
                <w:szCs w:val="28"/>
              </w:rPr>
              <w:t>Beier :</w:t>
            </w:r>
            <w:proofErr w:type="gramEnd"/>
            <w:r>
              <w:rPr>
                <w:sz w:val="28"/>
                <w:szCs w:val="28"/>
              </w:rPr>
              <w:t xml:space="preserve"> Thomas Kuhn</w:t>
            </w:r>
          </w:p>
        </w:tc>
        <w:tc>
          <w:tcPr>
            <w:tcW w:w="4545" w:type="dxa"/>
          </w:tcPr>
          <w:p w14:paraId="723CA33F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38624424" w14:textId="77777777" w:rsidTr="00007DFF">
        <w:trPr>
          <w:trHeight w:val="1037"/>
        </w:trPr>
        <w:tc>
          <w:tcPr>
            <w:tcW w:w="4545" w:type="dxa"/>
          </w:tcPr>
          <w:p w14:paraId="59803112" w14:textId="39EAC3C6" w:rsidR="00E23A14" w:rsidRPr="00007DFF" w:rsidRDefault="00067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Benny </w:t>
            </w:r>
            <w:proofErr w:type="gramStart"/>
            <w:r>
              <w:rPr>
                <w:sz w:val="28"/>
                <w:szCs w:val="28"/>
              </w:rPr>
              <w:t>Anderl :</w:t>
            </w:r>
            <w:proofErr w:type="gramEnd"/>
            <w:r>
              <w:rPr>
                <w:sz w:val="28"/>
                <w:szCs w:val="28"/>
              </w:rPr>
              <w:t xml:space="preserve"> Thomas Kuhn</w:t>
            </w:r>
          </w:p>
        </w:tc>
        <w:tc>
          <w:tcPr>
            <w:tcW w:w="4545" w:type="dxa"/>
          </w:tcPr>
          <w:p w14:paraId="25E76033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76F6DC77" w14:textId="77777777" w:rsidTr="00007DFF">
        <w:trPr>
          <w:trHeight w:val="1037"/>
        </w:trPr>
        <w:tc>
          <w:tcPr>
            <w:tcW w:w="4545" w:type="dxa"/>
          </w:tcPr>
          <w:p w14:paraId="2CDCFB16" w14:textId="0583093E" w:rsidR="00E23A14" w:rsidRPr="00007DFF" w:rsidRDefault="00067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Marcel Beier : Thomas Laux</w:t>
            </w:r>
          </w:p>
        </w:tc>
        <w:tc>
          <w:tcPr>
            <w:tcW w:w="4545" w:type="dxa"/>
          </w:tcPr>
          <w:p w14:paraId="349944F3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</w:tbl>
    <w:p w14:paraId="72C1E488" w14:textId="176EFF63" w:rsidR="00E23A14" w:rsidRDefault="00E23A14"/>
    <w:sectPr w:rsidR="00E23A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D1799"/>
    <w:multiLevelType w:val="hybridMultilevel"/>
    <w:tmpl w:val="2EE8D082"/>
    <w:lvl w:ilvl="0" w:tplc="2294F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B26CEA"/>
    <w:multiLevelType w:val="hybridMultilevel"/>
    <w:tmpl w:val="54E096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2237F"/>
    <w:multiLevelType w:val="hybridMultilevel"/>
    <w:tmpl w:val="4E1E6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12"/>
    <w:rsid w:val="00007DFF"/>
    <w:rsid w:val="00067385"/>
    <w:rsid w:val="00586212"/>
    <w:rsid w:val="007231C5"/>
    <w:rsid w:val="007363FA"/>
    <w:rsid w:val="00E2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3746"/>
  <w15:chartTrackingRefBased/>
  <w15:docId w15:val="{B084B40E-0615-4A95-BF82-7BE3BEA5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Wichmann</dc:creator>
  <cp:keywords/>
  <dc:description/>
  <cp:lastModifiedBy>Isabelle Wichmann</cp:lastModifiedBy>
  <cp:revision>2</cp:revision>
  <dcterms:created xsi:type="dcterms:W3CDTF">2021-07-31T21:16:00Z</dcterms:created>
  <dcterms:modified xsi:type="dcterms:W3CDTF">2021-07-31T21:16:00Z</dcterms:modified>
</cp:coreProperties>
</file>